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008E" w14:textId="52277F89" w:rsidR="00E70FB9" w:rsidRDefault="00E15A84" w:rsidP="00E43A4A">
      <w:pPr>
        <w:pStyle w:val="Standard9"/>
        <w:rPr>
          <w:rFonts w:asciiTheme="minorHAnsi" w:hAnsiTheme="minorHAnsi" w:cstheme="minorHAnsi"/>
          <w:sz w:val="24"/>
          <w:szCs w:val="24"/>
        </w:rPr>
      </w:pPr>
      <w:r w:rsidRPr="00E15A84">
        <w:rPr>
          <w:rFonts w:asciiTheme="minorHAnsi" w:hAnsiTheme="minorHAnsi" w:cstheme="minorHAnsi"/>
          <w:sz w:val="24"/>
          <w:szCs w:val="24"/>
        </w:rPr>
        <w:t>Vergabenummer:</w:t>
      </w:r>
      <w:r w:rsidR="001F1A69">
        <w:rPr>
          <w:rFonts w:asciiTheme="minorHAnsi" w:hAnsiTheme="minorHAnsi" w:cstheme="minorHAnsi"/>
          <w:sz w:val="24"/>
          <w:szCs w:val="24"/>
        </w:rPr>
        <w:t xml:space="preserve"> </w:t>
      </w:r>
      <w:r w:rsidR="00D949B9">
        <w:rPr>
          <w:rFonts w:asciiTheme="minorHAnsi" w:hAnsiTheme="minorHAnsi" w:cstheme="minorHAnsi"/>
          <w:sz w:val="24"/>
          <w:szCs w:val="24"/>
        </w:rPr>
        <w:t>2</w:t>
      </w:r>
      <w:r w:rsidR="001C611C">
        <w:rPr>
          <w:rFonts w:asciiTheme="minorHAnsi" w:hAnsiTheme="minorHAnsi" w:cstheme="minorHAnsi"/>
          <w:sz w:val="24"/>
          <w:szCs w:val="24"/>
        </w:rPr>
        <w:t>688158</w:t>
      </w:r>
    </w:p>
    <w:p w14:paraId="1E162CAB" w14:textId="77777777" w:rsidR="00A47F2D" w:rsidRDefault="00A47F2D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</w:p>
    <w:p w14:paraId="7A7A2FEC" w14:textId="5B16B882" w:rsidR="001F1A69" w:rsidRPr="00D949B9" w:rsidRDefault="001C611C" w:rsidP="005F1A58">
      <w:pPr>
        <w:pStyle w:val="KeinLeerraum"/>
        <w:rPr>
          <w:rFonts w:cstheme="minorHAnsi"/>
          <w:b/>
          <w:sz w:val="24"/>
          <w:szCs w:val="24"/>
        </w:rPr>
      </w:pPr>
      <w:r w:rsidRPr="001C611C">
        <w:rPr>
          <w:rFonts w:cstheme="minorHAnsi"/>
          <w:b/>
          <w:sz w:val="24"/>
          <w:szCs w:val="24"/>
        </w:rPr>
        <w:t>Generalplanungsleistungen für das Vorhaben "Erweiterung und Umbau der Kita Sonnenschein in 19077 Lübesse</w:t>
      </w:r>
    </w:p>
    <w:p w14:paraId="0E9B8076" w14:textId="0282400F" w:rsidR="00D949B9" w:rsidRDefault="00D949B9" w:rsidP="005F1A58">
      <w:pPr>
        <w:pStyle w:val="KeinLeerraum"/>
        <w:rPr>
          <w:b/>
          <w:sz w:val="24"/>
        </w:rPr>
      </w:pPr>
    </w:p>
    <w:p w14:paraId="4DBD26C4" w14:textId="77777777" w:rsidR="00A763FE" w:rsidRDefault="00A763FE" w:rsidP="005F1A58">
      <w:pPr>
        <w:pStyle w:val="KeinLeerraum"/>
        <w:rPr>
          <w:b/>
          <w:color w:val="FF0000"/>
          <w:sz w:val="24"/>
          <w:szCs w:val="24"/>
        </w:rPr>
      </w:pPr>
    </w:p>
    <w:p w14:paraId="4029DA67" w14:textId="77777777" w:rsidR="00D949B9" w:rsidRDefault="00D949B9" w:rsidP="005F1A58">
      <w:pPr>
        <w:pStyle w:val="KeinLeerraum"/>
        <w:rPr>
          <w:b/>
          <w:sz w:val="24"/>
        </w:rPr>
      </w:pPr>
    </w:p>
    <w:p w14:paraId="3C8D7309" w14:textId="02682045" w:rsidR="00133FBD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Eigenerklärung</w:t>
      </w:r>
    </w:p>
    <w:p w14:paraId="1982F551" w14:textId="77777777" w:rsidR="005F1A58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Maßgebende Mindeststandards, Kriterien und Wichtungen für die Wertung der Teilnahmeanträge</w:t>
      </w:r>
    </w:p>
    <w:p w14:paraId="5009DE1F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259B1FDC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4B21F12B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sz w:val="24"/>
          <w:u w:val="single"/>
        </w:rPr>
      </w:pPr>
      <w:r w:rsidRPr="00E43A4A">
        <w:rPr>
          <w:b/>
          <w:sz w:val="24"/>
          <w:u w:val="single"/>
        </w:rPr>
        <w:t>Wirtschaftliche und finanzielle Leistungsfähigkeit</w:t>
      </w:r>
    </w:p>
    <w:p w14:paraId="702DEBF0" w14:textId="77777777" w:rsidR="005F1A58" w:rsidRDefault="005F1A58" w:rsidP="005F1A58">
      <w:pPr>
        <w:pStyle w:val="KeinLeerraum"/>
        <w:ind w:left="360"/>
      </w:pPr>
    </w:p>
    <w:p w14:paraId="2CC156EA" w14:textId="77777777" w:rsidR="005F1A58" w:rsidRPr="00331AC7" w:rsidRDefault="005F1A58" w:rsidP="005F1A58">
      <w:pPr>
        <w:pStyle w:val="KeinLeerraum"/>
        <w:numPr>
          <w:ilvl w:val="1"/>
          <w:numId w:val="1"/>
        </w:numPr>
        <w:rPr>
          <w:b/>
        </w:rPr>
      </w:pPr>
      <w:r w:rsidRPr="00331AC7">
        <w:rPr>
          <w:b/>
        </w:rPr>
        <w:t>allgemeiner Jahresumsatz im Durchschnitt der letzten 3 Jahre</w:t>
      </w:r>
    </w:p>
    <w:p w14:paraId="10302B3F" w14:textId="77777777" w:rsidR="005F1A58" w:rsidRDefault="005F1A58" w:rsidP="005F1A5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34F03" w14:paraId="6BCFE2AA" w14:textId="77777777" w:rsidTr="00634F03">
        <w:trPr>
          <w:trHeight w:val="815"/>
        </w:trPr>
        <w:tc>
          <w:tcPr>
            <w:tcW w:w="3114" w:type="dxa"/>
          </w:tcPr>
          <w:p w14:paraId="22F7DA5E" w14:textId="77777777" w:rsidR="00634F03" w:rsidRDefault="00634F03" w:rsidP="005F1A58">
            <w:pPr>
              <w:pStyle w:val="KeinLeerraum"/>
            </w:pPr>
          </w:p>
          <w:p w14:paraId="198110C2" w14:textId="0E87E4C1" w:rsidR="00634F03" w:rsidRDefault="00634F03" w:rsidP="005F1A58">
            <w:pPr>
              <w:pStyle w:val="KeinLeerraum"/>
            </w:pPr>
            <w:r>
              <w:t>202</w:t>
            </w:r>
            <w:r w:rsidR="00A763FE">
              <w:t>3</w:t>
            </w:r>
          </w:p>
        </w:tc>
        <w:tc>
          <w:tcPr>
            <w:tcW w:w="5948" w:type="dxa"/>
          </w:tcPr>
          <w:p w14:paraId="076C9655" w14:textId="77777777" w:rsidR="00634F03" w:rsidRDefault="00634F03" w:rsidP="00634F03">
            <w:pPr>
              <w:pStyle w:val="KeinLeerraum"/>
            </w:pPr>
            <w:r>
              <w:t xml:space="preserve"> </w:t>
            </w:r>
          </w:p>
        </w:tc>
      </w:tr>
      <w:tr w:rsidR="00634F03" w14:paraId="65084E40" w14:textId="77777777" w:rsidTr="00634F03">
        <w:trPr>
          <w:trHeight w:val="695"/>
        </w:trPr>
        <w:tc>
          <w:tcPr>
            <w:tcW w:w="3114" w:type="dxa"/>
          </w:tcPr>
          <w:p w14:paraId="21377EE8" w14:textId="77777777" w:rsidR="00634F03" w:rsidRDefault="00634F03" w:rsidP="005F1A58">
            <w:pPr>
              <w:pStyle w:val="KeinLeerraum"/>
            </w:pPr>
          </w:p>
          <w:p w14:paraId="690C5A87" w14:textId="7D193997" w:rsidR="00634F03" w:rsidRDefault="00634F03" w:rsidP="005F1A58">
            <w:pPr>
              <w:pStyle w:val="KeinLeerraum"/>
            </w:pPr>
            <w:r>
              <w:t>202</w:t>
            </w:r>
            <w:r w:rsidR="00A763FE">
              <w:t>4</w:t>
            </w:r>
          </w:p>
        </w:tc>
        <w:tc>
          <w:tcPr>
            <w:tcW w:w="5948" w:type="dxa"/>
          </w:tcPr>
          <w:p w14:paraId="19F9DB7D" w14:textId="77777777" w:rsidR="00634F03" w:rsidRDefault="00634F03" w:rsidP="005F1A58">
            <w:pPr>
              <w:pStyle w:val="KeinLeerraum"/>
            </w:pPr>
          </w:p>
          <w:p w14:paraId="21661A36" w14:textId="77777777" w:rsidR="00634F03" w:rsidRDefault="00634F03" w:rsidP="005F1A58">
            <w:pPr>
              <w:pStyle w:val="KeinLeerraum"/>
            </w:pPr>
          </w:p>
        </w:tc>
      </w:tr>
      <w:tr w:rsidR="00634F03" w14:paraId="54A6DDAB" w14:textId="77777777" w:rsidTr="00634F03">
        <w:trPr>
          <w:trHeight w:val="691"/>
        </w:trPr>
        <w:tc>
          <w:tcPr>
            <w:tcW w:w="3114" w:type="dxa"/>
          </w:tcPr>
          <w:p w14:paraId="0AAED5C7" w14:textId="77777777" w:rsidR="00634F03" w:rsidRDefault="00634F03" w:rsidP="005F1A58">
            <w:pPr>
              <w:pStyle w:val="KeinLeerraum"/>
            </w:pPr>
          </w:p>
          <w:p w14:paraId="704BF5AD" w14:textId="1CA02391" w:rsidR="00634F03" w:rsidRDefault="00634F03" w:rsidP="005F1A58">
            <w:pPr>
              <w:pStyle w:val="KeinLeerraum"/>
            </w:pPr>
            <w:r>
              <w:t>202</w:t>
            </w:r>
            <w:r w:rsidR="00A763FE">
              <w:t>5</w:t>
            </w:r>
          </w:p>
        </w:tc>
        <w:tc>
          <w:tcPr>
            <w:tcW w:w="5948" w:type="dxa"/>
          </w:tcPr>
          <w:p w14:paraId="2D1CEB81" w14:textId="77777777" w:rsidR="00634F03" w:rsidRDefault="00634F03" w:rsidP="005F1A58">
            <w:pPr>
              <w:pStyle w:val="KeinLeerraum"/>
            </w:pPr>
          </w:p>
          <w:p w14:paraId="49837EDE" w14:textId="77777777" w:rsidR="00634F03" w:rsidRDefault="00634F03" w:rsidP="005F1A58">
            <w:pPr>
              <w:pStyle w:val="KeinLeerraum"/>
            </w:pPr>
          </w:p>
        </w:tc>
      </w:tr>
      <w:tr w:rsidR="00634F03" w14:paraId="0D76952C" w14:textId="77777777" w:rsidTr="00634F03">
        <w:trPr>
          <w:trHeight w:val="691"/>
        </w:trPr>
        <w:tc>
          <w:tcPr>
            <w:tcW w:w="3114" w:type="dxa"/>
          </w:tcPr>
          <w:p w14:paraId="2092CCDA" w14:textId="77777777" w:rsidR="00634F03" w:rsidRDefault="00634F03" w:rsidP="005F1A58">
            <w:pPr>
              <w:pStyle w:val="KeinLeerraum"/>
            </w:pPr>
          </w:p>
          <w:p w14:paraId="3AC997F8" w14:textId="77777777" w:rsidR="00634F03" w:rsidRDefault="00634F03" w:rsidP="005F1A58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62D7D797" w14:textId="77777777" w:rsidR="00634F03" w:rsidRDefault="00634F03" w:rsidP="005F1A58">
            <w:pPr>
              <w:pStyle w:val="KeinLeerraum"/>
            </w:pPr>
          </w:p>
        </w:tc>
      </w:tr>
    </w:tbl>
    <w:p w14:paraId="1945803E" w14:textId="77777777" w:rsidR="00B61538" w:rsidRDefault="00B61538" w:rsidP="005F1A58">
      <w:pPr>
        <w:pStyle w:val="KeinLeerraum"/>
      </w:pPr>
    </w:p>
    <w:p w14:paraId="1A559A66" w14:textId="77777777" w:rsidR="005F1A58" w:rsidRDefault="005F1A58" w:rsidP="005F1A58">
      <w:pPr>
        <w:pStyle w:val="KeinLeerraum"/>
      </w:pPr>
    </w:p>
    <w:p w14:paraId="611106A8" w14:textId="77777777" w:rsidR="001F1A69" w:rsidRDefault="001F1A69" w:rsidP="005F1A58">
      <w:pPr>
        <w:pStyle w:val="KeinLeerraum"/>
      </w:pPr>
    </w:p>
    <w:p w14:paraId="60436E72" w14:textId="153C246D" w:rsidR="001F1A69" w:rsidRPr="00D949B9" w:rsidRDefault="001F1A69" w:rsidP="001F1A69">
      <w:pPr>
        <w:pStyle w:val="KeinLeerraum"/>
        <w:numPr>
          <w:ilvl w:val="1"/>
          <w:numId w:val="1"/>
        </w:numPr>
      </w:pPr>
      <w:r w:rsidRPr="00D949B9">
        <w:rPr>
          <w:b/>
        </w:rPr>
        <w:t xml:space="preserve">spezifischer Jahresumsatz im Durchschnitt der letzten 3 Jahre, bezogen auf die spezifische Leistung </w:t>
      </w:r>
    </w:p>
    <w:p w14:paraId="3F4E270A" w14:textId="77777777" w:rsidR="00D949B9" w:rsidRDefault="00D949B9" w:rsidP="00D949B9">
      <w:pPr>
        <w:pStyle w:val="KeinLeerraum"/>
        <w:ind w:left="36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F1A69" w14:paraId="050A8544" w14:textId="77777777" w:rsidTr="00391953">
        <w:trPr>
          <w:trHeight w:val="815"/>
        </w:trPr>
        <w:tc>
          <w:tcPr>
            <w:tcW w:w="3114" w:type="dxa"/>
          </w:tcPr>
          <w:p w14:paraId="15F1058D" w14:textId="77777777" w:rsidR="001F1A69" w:rsidRDefault="001F1A69" w:rsidP="00391953">
            <w:pPr>
              <w:pStyle w:val="KeinLeerraum"/>
            </w:pPr>
          </w:p>
          <w:p w14:paraId="5A6EA88B" w14:textId="654FA5C2" w:rsidR="001F1A69" w:rsidRDefault="001F1A69" w:rsidP="00391953">
            <w:pPr>
              <w:pStyle w:val="KeinLeerraum"/>
            </w:pPr>
            <w:r>
              <w:t>202</w:t>
            </w:r>
            <w:r w:rsidR="00A763FE">
              <w:t>3</w:t>
            </w:r>
          </w:p>
        </w:tc>
        <w:tc>
          <w:tcPr>
            <w:tcW w:w="5948" w:type="dxa"/>
          </w:tcPr>
          <w:p w14:paraId="6244D0C8" w14:textId="77777777" w:rsidR="001F1A69" w:rsidRDefault="001F1A69" w:rsidP="00391953">
            <w:pPr>
              <w:pStyle w:val="KeinLeerraum"/>
            </w:pPr>
            <w:r>
              <w:t xml:space="preserve"> </w:t>
            </w:r>
          </w:p>
        </w:tc>
      </w:tr>
      <w:tr w:rsidR="001F1A69" w14:paraId="01401710" w14:textId="77777777" w:rsidTr="00391953">
        <w:trPr>
          <w:trHeight w:val="695"/>
        </w:trPr>
        <w:tc>
          <w:tcPr>
            <w:tcW w:w="3114" w:type="dxa"/>
          </w:tcPr>
          <w:p w14:paraId="7FA737CC" w14:textId="77777777" w:rsidR="001F1A69" w:rsidRDefault="001F1A69" w:rsidP="00391953">
            <w:pPr>
              <w:pStyle w:val="KeinLeerraum"/>
            </w:pPr>
          </w:p>
          <w:p w14:paraId="4D1492DB" w14:textId="28757E6A" w:rsidR="001F1A69" w:rsidRDefault="001F1A69" w:rsidP="00391953">
            <w:pPr>
              <w:pStyle w:val="KeinLeerraum"/>
            </w:pPr>
            <w:r>
              <w:t>202</w:t>
            </w:r>
            <w:r w:rsidR="00A763FE">
              <w:t>4</w:t>
            </w:r>
          </w:p>
        </w:tc>
        <w:tc>
          <w:tcPr>
            <w:tcW w:w="5948" w:type="dxa"/>
          </w:tcPr>
          <w:p w14:paraId="2952BE3E" w14:textId="77777777" w:rsidR="001F1A69" w:rsidRDefault="001F1A69" w:rsidP="00391953">
            <w:pPr>
              <w:pStyle w:val="KeinLeerraum"/>
            </w:pPr>
          </w:p>
          <w:p w14:paraId="66590C77" w14:textId="77777777" w:rsidR="001F1A69" w:rsidRDefault="001F1A69" w:rsidP="00391953">
            <w:pPr>
              <w:pStyle w:val="KeinLeerraum"/>
            </w:pPr>
          </w:p>
        </w:tc>
      </w:tr>
      <w:tr w:rsidR="001F1A69" w14:paraId="0525BC08" w14:textId="77777777" w:rsidTr="00391953">
        <w:trPr>
          <w:trHeight w:val="691"/>
        </w:trPr>
        <w:tc>
          <w:tcPr>
            <w:tcW w:w="3114" w:type="dxa"/>
          </w:tcPr>
          <w:p w14:paraId="12C16E86" w14:textId="77777777" w:rsidR="001F1A69" w:rsidRDefault="001F1A69" w:rsidP="00391953">
            <w:pPr>
              <w:pStyle w:val="KeinLeerraum"/>
            </w:pPr>
          </w:p>
          <w:p w14:paraId="21B9B684" w14:textId="3AD297DC" w:rsidR="001F1A69" w:rsidRDefault="001F1A69" w:rsidP="00391953">
            <w:pPr>
              <w:pStyle w:val="KeinLeerraum"/>
            </w:pPr>
            <w:r>
              <w:t>202</w:t>
            </w:r>
            <w:r w:rsidR="00A763FE">
              <w:t>5</w:t>
            </w:r>
          </w:p>
        </w:tc>
        <w:tc>
          <w:tcPr>
            <w:tcW w:w="5948" w:type="dxa"/>
          </w:tcPr>
          <w:p w14:paraId="6C9BAEE5" w14:textId="77777777" w:rsidR="001F1A69" w:rsidRDefault="001F1A69" w:rsidP="00391953">
            <w:pPr>
              <w:pStyle w:val="KeinLeerraum"/>
            </w:pPr>
          </w:p>
          <w:p w14:paraId="2B916D95" w14:textId="77777777" w:rsidR="001F1A69" w:rsidRDefault="001F1A69" w:rsidP="00391953">
            <w:pPr>
              <w:pStyle w:val="KeinLeerraum"/>
            </w:pPr>
          </w:p>
        </w:tc>
      </w:tr>
      <w:tr w:rsidR="001F1A69" w14:paraId="5A7EB34B" w14:textId="77777777" w:rsidTr="00391953">
        <w:trPr>
          <w:trHeight w:val="691"/>
        </w:trPr>
        <w:tc>
          <w:tcPr>
            <w:tcW w:w="3114" w:type="dxa"/>
          </w:tcPr>
          <w:p w14:paraId="13AB3CA6" w14:textId="77777777" w:rsidR="001F1A69" w:rsidRDefault="001F1A69" w:rsidP="00391953">
            <w:pPr>
              <w:pStyle w:val="KeinLeerraum"/>
            </w:pPr>
          </w:p>
          <w:p w14:paraId="2B42798F" w14:textId="77777777" w:rsidR="001F1A69" w:rsidRDefault="001F1A69" w:rsidP="00391953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303E20D7" w14:textId="77777777" w:rsidR="001F1A69" w:rsidRDefault="001F1A69" w:rsidP="00391953">
            <w:pPr>
              <w:pStyle w:val="KeinLeerraum"/>
            </w:pPr>
          </w:p>
        </w:tc>
      </w:tr>
    </w:tbl>
    <w:p w14:paraId="49B12042" w14:textId="77777777" w:rsidR="001F1A69" w:rsidRDefault="001F1A69" w:rsidP="001F1A69">
      <w:pPr>
        <w:pStyle w:val="KeinLeerraum"/>
      </w:pPr>
    </w:p>
    <w:p w14:paraId="2B2F5FEA" w14:textId="77777777" w:rsidR="001F1A69" w:rsidRDefault="001F1A69" w:rsidP="001F1A69">
      <w:pPr>
        <w:pStyle w:val="KeinLeerraum"/>
        <w:rPr>
          <w:b/>
        </w:rPr>
      </w:pPr>
    </w:p>
    <w:p w14:paraId="537F68FA" w14:textId="3C18B23B" w:rsidR="001F1A69" w:rsidRDefault="001F1A69" w:rsidP="001F1A69">
      <w:pPr>
        <w:pStyle w:val="KeinLeerraum"/>
        <w:rPr>
          <w:b/>
        </w:rPr>
      </w:pPr>
    </w:p>
    <w:p w14:paraId="1A7A5D13" w14:textId="77777777" w:rsidR="00A763FE" w:rsidRDefault="00A763FE" w:rsidP="001F1A69">
      <w:pPr>
        <w:pStyle w:val="KeinLeerraum"/>
        <w:rPr>
          <w:b/>
        </w:rPr>
      </w:pPr>
    </w:p>
    <w:p w14:paraId="59EB17E9" w14:textId="77777777" w:rsidR="001F1A69" w:rsidRDefault="001F1A69" w:rsidP="001F1A69">
      <w:pPr>
        <w:pStyle w:val="KeinLeerraum"/>
        <w:rPr>
          <w:b/>
        </w:rPr>
      </w:pPr>
    </w:p>
    <w:p w14:paraId="2B011E5C" w14:textId="77777777" w:rsidR="001F1A69" w:rsidRDefault="001F1A69" w:rsidP="001F1A69">
      <w:pPr>
        <w:pStyle w:val="KeinLeerraum"/>
        <w:rPr>
          <w:b/>
        </w:rPr>
      </w:pPr>
    </w:p>
    <w:p w14:paraId="64F68BA8" w14:textId="77777777" w:rsidR="001F1A69" w:rsidRDefault="001F1A69" w:rsidP="001F1A69">
      <w:pPr>
        <w:pStyle w:val="KeinLeerraum"/>
        <w:rPr>
          <w:b/>
        </w:rPr>
      </w:pPr>
    </w:p>
    <w:p w14:paraId="61589CDF" w14:textId="77777777" w:rsidR="001F1A69" w:rsidRDefault="001F1A69" w:rsidP="001F1A69">
      <w:pPr>
        <w:pStyle w:val="KeinLeerraum"/>
        <w:rPr>
          <w:b/>
        </w:rPr>
      </w:pPr>
    </w:p>
    <w:p w14:paraId="3DB8990A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u w:val="single"/>
        </w:rPr>
      </w:pPr>
      <w:r w:rsidRPr="00E43A4A">
        <w:rPr>
          <w:b/>
          <w:sz w:val="24"/>
          <w:u w:val="single"/>
        </w:rPr>
        <w:lastRenderedPageBreak/>
        <w:t>technische und berufliche Leistungsfähigkeit</w:t>
      </w:r>
    </w:p>
    <w:p w14:paraId="6DD3E4BB" w14:textId="77777777" w:rsidR="005F1A58" w:rsidRDefault="005F1A58" w:rsidP="005F1A58">
      <w:pPr>
        <w:pStyle w:val="KeinLeerraum"/>
      </w:pPr>
    </w:p>
    <w:p w14:paraId="74FABA70" w14:textId="73D3606E" w:rsidR="001F1A69" w:rsidRDefault="00A763FE" w:rsidP="001F1A69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cstheme="minorHAnsi"/>
          <w:b/>
        </w:rPr>
      </w:pPr>
      <w:r w:rsidRPr="00A763FE">
        <w:rPr>
          <w:b/>
        </w:rPr>
        <w:t xml:space="preserve">Referenzprojekt für Planungsleistungen der letzten </w:t>
      </w:r>
      <w:r w:rsidR="004D4F51">
        <w:rPr>
          <w:b/>
        </w:rPr>
        <w:t>10</w:t>
      </w:r>
      <w:r w:rsidRPr="00A763FE">
        <w:rPr>
          <w:b/>
        </w:rPr>
        <w:t xml:space="preserve"> Jahre, d</w:t>
      </w:r>
      <w:r w:rsidR="004D4F51">
        <w:rPr>
          <w:b/>
        </w:rPr>
        <w:t>as</w:t>
      </w:r>
      <w:r w:rsidRPr="00A763FE">
        <w:rPr>
          <w:b/>
        </w:rPr>
        <w:t xml:space="preserve"> mit der ausgeschriebenen Leistung vergleichbar </w:t>
      </w:r>
      <w:r w:rsidR="004D4F51">
        <w:rPr>
          <w:b/>
        </w:rPr>
        <w:t>ist</w:t>
      </w:r>
      <w:r>
        <w:rPr>
          <w:b/>
        </w:rPr>
        <w:t>.</w:t>
      </w:r>
    </w:p>
    <w:p w14:paraId="51CF5917" w14:textId="50BD4499" w:rsidR="00A81AA5" w:rsidRDefault="004D4F51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4D4F51">
        <w:rPr>
          <w:rFonts w:asciiTheme="minorHAnsi" w:hAnsiTheme="minorHAnsi" w:cstheme="minorHAnsi"/>
          <w:sz w:val="22"/>
          <w:szCs w:val="22"/>
        </w:rPr>
        <w:t>Referenz Nr. 1 muss sich auf ein vergleichbares Vorhaben beziehen</w:t>
      </w:r>
    </w:p>
    <w:p w14:paraId="1A99B1AE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27470714" w14:textId="77777777" w:rsidR="001F1A69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1F1A69" w14:paraId="7C07D97A" w14:textId="77777777" w:rsidTr="00391953">
        <w:trPr>
          <w:trHeight w:val="1146"/>
        </w:trPr>
        <w:tc>
          <w:tcPr>
            <w:tcW w:w="3321" w:type="dxa"/>
          </w:tcPr>
          <w:p w14:paraId="6AE75E2F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49151BB2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D467C9" w14:textId="77777777" w:rsidR="001F1A69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9E67FA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067119F" w14:textId="77777777" w:rsidTr="00391953">
        <w:tc>
          <w:tcPr>
            <w:tcW w:w="3321" w:type="dxa"/>
          </w:tcPr>
          <w:p w14:paraId="542F20AB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2F0529F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428E85C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3E32244" w14:textId="77777777" w:rsidTr="00391953">
        <w:tc>
          <w:tcPr>
            <w:tcW w:w="3321" w:type="dxa"/>
          </w:tcPr>
          <w:p w14:paraId="6D1BF8DF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527635E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31BFDC4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2380CC9" w14:textId="77777777" w:rsidTr="00391953">
        <w:trPr>
          <w:trHeight w:val="502"/>
        </w:trPr>
        <w:tc>
          <w:tcPr>
            <w:tcW w:w="3321" w:type="dxa"/>
          </w:tcPr>
          <w:p w14:paraId="4BA67148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4B54A42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92B6E6D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88626BC" w14:textId="77777777" w:rsidTr="004D4F51">
        <w:trPr>
          <w:trHeight w:val="1803"/>
        </w:trPr>
        <w:tc>
          <w:tcPr>
            <w:tcW w:w="3321" w:type="dxa"/>
          </w:tcPr>
          <w:p w14:paraId="1B4F55E9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4D9F8BC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CC26413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E161CC8" w14:textId="77777777" w:rsidTr="004D4F51">
        <w:trPr>
          <w:trHeight w:val="3740"/>
        </w:trPr>
        <w:tc>
          <w:tcPr>
            <w:tcW w:w="3321" w:type="dxa"/>
          </w:tcPr>
          <w:p w14:paraId="5D88E19F" w14:textId="77777777" w:rsidR="00C275FC" w:rsidRPr="00C275FC" w:rsidRDefault="00C275FC" w:rsidP="00C275F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67447D1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8067AC" w14:textId="77777777" w:rsidR="001F1A69" w:rsidRPr="00EB48F8" w:rsidRDefault="001F1A6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3325F783" w14:textId="77777777" w:rsidTr="00D949B9">
        <w:trPr>
          <w:trHeight w:val="1392"/>
        </w:trPr>
        <w:tc>
          <w:tcPr>
            <w:tcW w:w="3321" w:type="dxa"/>
          </w:tcPr>
          <w:p w14:paraId="155A00E3" w14:textId="7730524A" w:rsidR="00D949B9" w:rsidRDefault="00D949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Gesamtbaukosten netto:</w:t>
            </w:r>
          </w:p>
          <w:p w14:paraId="5B40BD0D" w14:textId="77777777" w:rsidR="00EC10B9" w:rsidRDefault="00EC10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115B02B2" w14:textId="247EF2AE" w:rsidR="00C275FC" w:rsidRDefault="00C275FC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6CCE8D89" w14:textId="7F08B9FF" w:rsidR="00D949B9" w:rsidRDefault="00D949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Kostenberechnung netto:</w:t>
            </w:r>
          </w:p>
          <w:p w14:paraId="6B831890" w14:textId="4DF3FEB3" w:rsidR="001F1A69" w:rsidRPr="00EB48F8" w:rsidRDefault="00EC10B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Kostenfeststellung netto:</w:t>
            </w:r>
          </w:p>
        </w:tc>
        <w:tc>
          <w:tcPr>
            <w:tcW w:w="5381" w:type="dxa"/>
          </w:tcPr>
          <w:p w14:paraId="1F524B7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9529EA" w14:textId="2BCBBE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42569AC5" w14:textId="0F7C529C" w:rsidR="004D4F51" w:rsidRDefault="004D4F51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2F79D263" w14:textId="6F88DDC7" w:rsidR="004D4F51" w:rsidRDefault="004D4F51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70B115DF" w14:textId="54A11282" w:rsidR="004D4F51" w:rsidRDefault="004D4F51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424FE0DD" w14:textId="0D725DBF" w:rsidR="004D4F51" w:rsidRDefault="004D4F51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77832B98" w14:textId="7E2C63CC" w:rsidR="004D4F51" w:rsidRDefault="004D4F51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69873B9C" w14:textId="77777777" w:rsidR="004D4F51" w:rsidRPr="004D4F51" w:rsidRDefault="004D4F51" w:rsidP="004D4F51">
      <w:p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asciiTheme="minorHAnsi" w:hAnsiTheme="minorHAnsi" w:cstheme="minorHAnsi"/>
          <w:b/>
          <w:sz w:val="22"/>
          <w:szCs w:val="22"/>
        </w:rPr>
      </w:pPr>
    </w:p>
    <w:p w14:paraId="46513879" w14:textId="6F1F4765" w:rsidR="004D4F51" w:rsidRDefault="004D4F51" w:rsidP="004D4F51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cstheme="minorHAnsi"/>
          <w:b/>
        </w:rPr>
      </w:pPr>
      <w:r w:rsidRPr="00A763FE">
        <w:rPr>
          <w:b/>
        </w:rPr>
        <w:lastRenderedPageBreak/>
        <w:t xml:space="preserve">Referenzprojekt für Planungsleistungen der letzten </w:t>
      </w:r>
      <w:r>
        <w:rPr>
          <w:b/>
        </w:rPr>
        <w:t>7</w:t>
      </w:r>
      <w:r w:rsidRPr="00A763FE">
        <w:rPr>
          <w:b/>
        </w:rPr>
        <w:t xml:space="preserve"> Jahre</w:t>
      </w:r>
      <w:r w:rsidR="00ED44EA">
        <w:rPr>
          <w:b/>
        </w:rPr>
        <w:t>.</w:t>
      </w:r>
    </w:p>
    <w:p w14:paraId="3F75E13B" w14:textId="39BD3CA1" w:rsidR="00C275FC" w:rsidRPr="004D4F51" w:rsidRDefault="004D4F51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Pr="004D4F51">
        <w:rPr>
          <w:rFonts w:asciiTheme="minorHAnsi" w:hAnsiTheme="minorHAnsi" w:cstheme="minorHAnsi"/>
          <w:bCs/>
          <w:sz w:val="22"/>
          <w:szCs w:val="22"/>
        </w:rPr>
        <w:t>Referenz Nr. 2 muss sich auf ein Vorhaben eines öffentlichen Auftraggebers beziehen</w:t>
      </w:r>
    </w:p>
    <w:p w14:paraId="637EE9E2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1D72E75E" w14:textId="77777777" w:rsidTr="00C275FC">
        <w:trPr>
          <w:trHeight w:val="527"/>
        </w:trPr>
        <w:tc>
          <w:tcPr>
            <w:tcW w:w="3321" w:type="dxa"/>
          </w:tcPr>
          <w:p w14:paraId="16DF81E2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7867B7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D3B5F32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BFC84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09F1A52" w14:textId="77777777" w:rsidTr="00FE7FB2">
        <w:tc>
          <w:tcPr>
            <w:tcW w:w="3321" w:type="dxa"/>
          </w:tcPr>
          <w:p w14:paraId="5C22D4FE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3F51F7E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6A12F4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8FA2D50" w14:textId="77777777" w:rsidTr="00FE7FB2">
        <w:tc>
          <w:tcPr>
            <w:tcW w:w="3321" w:type="dxa"/>
          </w:tcPr>
          <w:p w14:paraId="62C194B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377394B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81CEE9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5C7C747" w14:textId="77777777" w:rsidTr="00FE7FB2">
        <w:trPr>
          <w:trHeight w:val="502"/>
        </w:trPr>
        <w:tc>
          <w:tcPr>
            <w:tcW w:w="3321" w:type="dxa"/>
          </w:tcPr>
          <w:p w14:paraId="70A925B5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2418942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DF9734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0920CA0" w14:textId="77777777" w:rsidTr="004D4F51">
        <w:trPr>
          <w:trHeight w:val="1812"/>
        </w:trPr>
        <w:tc>
          <w:tcPr>
            <w:tcW w:w="3321" w:type="dxa"/>
          </w:tcPr>
          <w:p w14:paraId="1C34C4E3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2F7206F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482FF8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C65446D" w14:textId="77777777" w:rsidTr="004D4F51">
        <w:trPr>
          <w:trHeight w:val="4091"/>
        </w:trPr>
        <w:tc>
          <w:tcPr>
            <w:tcW w:w="3321" w:type="dxa"/>
          </w:tcPr>
          <w:p w14:paraId="2DFB3882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9B399B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A1D983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274EAFC" w14:textId="77777777" w:rsidTr="00FE7FB2">
        <w:trPr>
          <w:trHeight w:val="843"/>
        </w:trPr>
        <w:tc>
          <w:tcPr>
            <w:tcW w:w="3321" w:type="dxa"/>
          </w:tcPr>
          <w:p w14:paraId="08C4BC12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Gesamtbaukosten netto:</w:t>
            </w:r>
          </w:p>
          <w:p w14:paraId="7E6FAD11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08C8F93C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210E284C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Kostenberechnung netto:</w:t>
            </w:r>
          </w:p>
          <w:p w14:paraId="7B2D6386" w14:textId="372CB99C" w:rsidR="00C275FC" w:rsidRPr="00EB48F8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Kostenfeststellung netto:</w:t>
            </w:r>
          </w:p>
        </w:tc>
        <w:tc>
          <w:tcPr>
            <w:tcW w:w="5381" w:type="dxa"/>
          </w:tcPr>
          <w:p w14:paraId="174FFBA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A67B8CA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4828DEF2" w14:textId="0406C89C" w:rsidR="00A81AA5" w:rsidRDefault="00A81AA5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34AC298" w14:textId="3618045B" w:rsidR="004D4F51" w:rsidRDefault="004D4F51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526BE74E" w14:textId="109589C9" w:rsidR="004D4F51" w:rsidRDefault="004D4F51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53D38D74" w14:textId="75E68623" w:rsidR="004D4F51" w:rsidRDefault="004D4F51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27B4D53E" w14:textId="5F656DFC" w:rsidR="004D4F51" w:rsidRDefault="004D4F51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51393ACE" w14:textId="1B91DE02" w:rsidR="004D4F51" w:rsidRDefault="004D4F51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45FEBF27" w14:textId="58F81F7F" w:rsidR="004D4F51" w:rsidRDefault="004D4F51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41DD2D4B" w14:textId="5D1F6E23" w:rsidR="004D4F51" w:rsidRDefault="004D4F51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9D11107" w14:textId="04870AFE" w:rsidR="004D4F51" w:rsidRDefault="004D4F51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4BBD76C2" w14:textId="3E81CB11" w:rsidR="004D4F51" w:rsidRDefault="004D4F51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28B7FB10" w14:textId="03EF6F68" w:rsidR="004D4F51" w:rsidRPr="004D4F51" w:rsidRDefault="004D4F51" w:rsidP="004D4F51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cstheme="minorHAnsi"/>
          <w:b/>
        </w:rPr>
      </w:pPr>
      <w:r>
        <w:rPr>
          <w:b/>
        </w:rPr>
        <w:lastRenderedPageBreak/>
        <w:t>Personalbestand d</w:t>
      </w:r>
      <w:r w:rsidRPr="004D4F51">
        <w:rPr>
          <w:b/>
        </w:rPr>
        <w:t>er beschäftigten Berufsträger Architekten und Ingenieuren</w:t>
      </w:r>
      <w:r w:rsidR="00ED44EA">
        <w:rPr>
          <w:b/>
        </w:rPr>
        <w:t>:</w:t>
      </w:r>
      <w:r w:rsidRPr="004D4F51">
        <w:rPr>
          <w:b/>
        </w:rPr>
        <w:t xml:space="preserve"> durchschnittliche jährliche Beschäftigtenzahl des Unternehmens in den letzten 3 Jahren</w:t>
      </w:r>
    </w:p>
    <w:p w14:paraId="6879BD3C" w14:textId="00B11308" w:rsidR="004D4F51" w:rsidRDefault="004D4F51" w:rsidP="004D4F51">
      <w:pPr>
        <w:pStyle w:val="KeinLeerraum"/>
        <w:rPr>
          <w:b/>
        </w:rPr>
      </w:pPr>
    </w:p>
    <w:p w14:paraId="2433B854" w14:textId="77777777" w:rsidR="004D4F51" w:rsidRPr="00331AC7" w:rsidRDefault="004D4F51" w:rsidP="004D4F51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4F51" w14:paraId="21084A3C" w14:textId="77777777" w:rsidTr="004D4F51">
        <w:trPr>
          <w:trHeight w:val="2307"/>
        </w:trPr>
        <w:tc>
          <w:tcPr>
            <w:tcW w:w="9062" w:type="dxa"/>
          </w:tcPr>
          <w:p w14:paraId="215D873B" w14:textId="77777777" w:rsidR="004D4F51" w:rsidRDefault="004D4F51" w:rsidP="001861AB">
            <w:pPr>
              <w:pStyle w:val="KeinLeerraum"/>
            </w:pPr>
          </w:p>
          <w:p w14:paraId="1C19B382" w14:textId="77777777" w:rsidR="004D4F51" w:rsidRDefault="004D4F51" w:rsidP="001861AB">
            <w:pPr>
              <w:pStyle w:val="KeinLeerraum"/>
            </w:pPr>
            <w:r>
              <w:t xml:space="preserve"> </w:t>
            </w:r>
          </w:p>
        </w:tc>
      </w:tr>
    </w:tbl>
    <w:p w14:paraId="5614A8A0" w14:textId="77777777" w:rsidR="004D4F51" w:rsidRDefault="004D4F51" w:rsidP="004D4F51">
      <w:pPr>
        <w:pStyle w:val="KeinLeerraum"/>
      </w:pPr>
    </w:p>
    <w:p w14:paraId="0F6CC3AB" w14:textId="77777777" w:rsidR="004D4F51" w:rsidRDefault="004D4F51" w:rsidP="004D4F51">
      <w:pPr>
        <w:pStyle w:val="KeinLeerraum"/>
        <w:tabs>
          <w:tab w:val="left" w:pos="5103"/>
          <w:tab w:val="left" w:pos="6237"/>
          <w:tab w:val="left" w:pos="7088"/>
          <w:tab w:val="left" w:pos="7513"/>
        </w:tabs>
        <w:spacing w:before="60"/>
        <w:ind w:left="502"/>
        <w:rPr>
          <w:b/>
        </w:rPr>
      </w:pPr>
    </w:p>
    <w:p w14:paraId="1D0BCE31" w14:textId="68F1E89E" w:rsidR="004D4F51" w:rsidRDefault="004D4F51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2375E5CB" w14:textId="77777777" w:rsidR="004D4F51" w:rsidRDefault="004D4F51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5F8715A9" w14:textId="77777777" w:rsidR="004D4F51" w:rsidRDefault="004D4F51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9591DCD" w14:textId="01EDE158" w:rsidR="001F1A69" w:rsidRPr="00004E6D" w:rsidRDefault="00004E6D" w:rsidP="005F1A58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cstheme="minorHAnsi"/>
        </w:rPr>
      </w:pPr>
      <w:r w:rsidRPr="00004E6D">
        <w:rPr>
          <w:b/>
        </w:rPr>
        <w:t>Bürogröße/fachlicher Personalbestand einschließlich Führungskräfte:</w:t>
      </w:r>
      <w:r w:rsidR="004D4F51" w:rsidRPr="00004E6D">
        <w:rPr>
          <w:b/>
        </w:rPr>
        <w:t xml:space="preserve"> </w:t>
      </w:r>
    </w:p>
    <w:p w14:paraId="7929F384" w14:textId="0CC7433F" w:rsidR="00004E6D" w:rsidRPr="00004E6D" w:rsidRDefault="00004E6D" w:rsidP="00004E6D">
      <w:pPr>
        <w:pStyle w:val="KeinLeerraum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cstheme="minorHAnsi"/>
        </w:rPr>
      </w:pPr>
      <w:r w:rsidRPr="007E09A9">
        <w:rPr>
          <w:b/>
        </w:rPr>
        <w:t>durchschnittliche jährliche Beschäftigtenzahl des Unternehmens in den letzten 3 Jahren</w:t>
      </w:r>
    </w:p>
    <w:p w14:paraId="78F8867B" w14:textId="536B8BB2" w:rsidR="00F6536C" w:rsidRDefault="00F6536C" w:rsidP="00331AC7">
      <w:pPr>
        <w:pStyle w:val="KeinLeerraum"/>
        <w:rPr>
          <w:b/>
        </w:rPr>
      </w:pPr>
    </w:p>
    <w:p w14:paraId="5FDB1443" w14:textId="77777777" w:rsidR="00004E6D" w:rsidRPr="00331AC7" w:rsidRDefault="00004E6D" w:rsidP="00331AC7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536C" w14:paraId="7257CBA4" w14:textId="77777777" w:rsidTr="003F6F0F">
        <w:trPr>
          <w:trHeight w:val="2307"/>
        </w:trPr>
        <w:tc>
          <w:tcPr>
            <w:tcW w:w="9062" w:type="dxa"/>
          </w:tcPr>
          <w:p w14:paraId="714C1E88" w14:textId="77777777" w:rsidR="00F6536C" w:rsidRDefault="00F6536C" w:rsidP="00F6536C">
            <w:pPr>
              <w:pStyle w:val="KeinLeerraum"/>
            </w:pPr>
          </w:p>
          <w:p w14:paraId="103C3F5F" w14:textId="77777777" w:rsidR="00F6536C" w:rsidRDefault="00F6536C" w:rsidP="00697971">
            <w:pPr>
              <w:pStyle w:val="KeinLeerraum"/>
            </w:pPr>
            <w:r>
              <w:t xml:space="preserve"> </w:t>
            </w:r>
          </w:p>
        </w:tc>
      </w:tr>
    </w:tbl>
    <w:p w14:paraId="2D2C5242" w14:textId="77777777" w:rsidR="005F1A58" w:rsidRDefault="005F1A58" w:rsidP="005F1A58">
      <w:pPr>
        <w:pStyle w:val="KeinLeerraum"/>
      </w:pPr>
    </w:p>
    <w:p w14:paraId="185C753C" w14:textId="77777777" w:rsidR="007E09A9" w:rsidRDefault="007E09A9" w:rsidP="005F1A58">
      <w:pPr>
        <w:pStyle w:val="KeinLeerraum"/>
      </w:pPr>
    </w:p>
    <w:p w14:paraId="7A611DFE" w14:textId="63F9045B" w:rsidR="007E09A9" w:rsidRDefault="007E09A9" w:rsidP="005F1A58">
      <w:pPr>
        <w:pStyle w:val="KeinLeerraum"/>
      </w:pPr>
    </w:p>
    <w:p w14:paraId="19864A01" w14:textId="07FA5A43" w:rsidR="00004E6D" w:rsidRPr="00004E6D" w:rsidRDefault="00004E6D" w:rsidP="00004E6D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cstheme="minorHAnsi"/>
        </w:rPr>
      </w:pPr>
      <w:r w:rsidRPr="00004E6D">
        <w:rPr>
          <w:b/>
        </w:rPr>
        <w:t>Darlegung zur Absicherung der täglichen Erreichbarkeit / Reaktionszeit außerhalb der</w:t>
      </w:r>
    </w:p>
    <w:p w14:paraId="2A657849" w14:textId="3DA38ADC" w:rsidR="00004E6D" w:rsidRPr="00004E6D" w:rsidRDefault="00004E6D" w:rsidP="00004E6D">
      <w:pPr>
        <w:pStyle w:val="KeinLeerraum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cstheme="minorHAnsi"/>
        </w:rPr>
      </w:pPr>
      <w:r>
        <w:rPr>
          <w:b/>
        </w:rPr>
        <w:t>wöchentlich stattfindenden Bauberatung</w:t>
      </w:r>
    </w:p>
    <w:p w14:paraId="19D88855" w14:textId="77777777" w:rsidR="00D949B9" w:rsidRPr="00331AC7" w:rsidRDefault="00D949B9" w:rsidP="00D949B9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3534CD58" w14:textId="77777777" w:rsidTr="001C764F">
        <w:trPr>
          <w:trHeight w:val="2307"/>
        </w:trPr>
        <w:tc>
          <w:tcPr>
            <w:tcW w:w="9062" w:type="dxa"/>
          </w:tcPr>
          <w:p w14:paraId="22F2DDD4" w14:textId="77777777" w:rsidR="00D949B9" w:rsidRDefault="00D949B9" w:rsidP="001C764F">
            <w:pPr>
              <w:pStyle w:val="KeinLeerraum"/>
            </w:pPr>
          </w:p>
          <w:p w14:paraId="5A34C34A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5B66C2E" w14:textId="77777777" w:rsidR="00D949B9" w:rsidRDefault="00D949B9" w:rsidP="00D949B9">
      <w:pPr>
        <w:pStyle w:val="KeinLeerraum"/>
      </w:pPr>
    </w:p>
    <w:sectPr w:rsidR="00D949B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95684"/>
    <w:multiLevelType w:val="hybridMultilevel"/>
    <w:tmpl w:val="7E724426"/>
    <w:lvl w:ilvl="0" w:tplc="4ECE98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11D63"/>
    <w:multiLevelType w:val="multilevel"/>
    <w:tmpl w:val="12220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69C560E"/>
    <w:multiLevelType w:val="multilevel"/>
    <w:tmpl w:val="12220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65F6C2E"/>
    <w:multiLevelType w:val="multilevel"/>
    <w:tmpl w:val="12220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52281355"/>
    <w:multiLevelType w:val="multilevel"/>
    <w:tmpl w:val="12220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1B7066E"/>
    <w:multiLevelType w:val="hybridMultilevel"/>
    <w:tmpl w:val="D6E83C7C"/>
    <w:lvl w:ilvl="0" w:tplc="0B922E26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5" w:hanging="360"/>
      </w:pPr>
    </w:lvl>
    <w:lvl w:ilvl="2" w:tplc="0407001B" w:tentative="1">
      <w:start w:val="1"/>
      <w:numFmt w:val="lowerRoman"/>
      <w:lvlText w:val="%3."/>
      <w:lvlJc w:val="right"/>
      <w:pPr>
        <w:ind w:left="2145" w:hanging="180"/>
      </w:pPr>
    </w:lvl>
    <w:lvl w:ilvl="3" w:tplc="0407000F" w:tentative="1">
      <w:start w:val="1"/>
      <w:numFmt w:val="decimal"/>
      <w:lvlText w:val="%4."/>
      <w:lvlJc w:val="left"/>
      <w:pPr>
        <w:ind w:left="2865" w:hanging="360"/>
      </w:pPr>
    </w:lvl>
    <w:lvl w:ilvl="4" w:tplc="04070019" w:tentative="1">
      <w:start w:val="1"/>
      <w:numFmt w:val="lowerLetter"/>
      <w:lvlText w:val="%5."/>
      <w:lvlJc w:val="left"/>
      <w:pPr>
        <w:ind w:left="3585" w:hanging="360"/>
      </w:pPr>
    </w:lvl>
    <w:lvl w:ilvl="5" w:tplc="0407001B" w:tentative="1">
      <w:start w:val="1"/>
      <w:numFmt w:val="lowerRoman"/>
      <w:lvlText w:val="%6."/>
      <w:lvlJc w:val="right"/>
      <w:pPr>
        <w:ind w:left="4305" w:hanging="180"/>
      </w:pPr>
    </w:lvl>
    <w:lvl w:ilvl="6" w:tplc="0407000F" w:tentative="1">
      <w:start w:val="1"/>
      <w:numFmt w:val="decimal"/>
      <w:lvlText w:val="%7."/>
      <w:lvlJc w:val="left"/>
      <w:pPr>
        <w:ind w:left="5025" w:hanging="360"/>
      </w:pPr>
    </w:lvl>
    <w:lvl w:ilvl="7" w:tplc="04070019" w:tentative="1">
      <w:start w:val="1"/>
      <w:numFmt w:val="lowerLetter"/>
      <w:lvlText w:val="%8."/>
      <w:lvlJc w:val="left"/>
      <w:pPr>
        <w:ind w:left="5745" w:hanging="360"/>
      </w:pPr>
    </w:lvl>
    <w:lvl w:ilvl="8" w:tplc="0407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 w15:restartNumberingAfterBreak="0">
    <w:nsid w:val="74146D2F"/>
    <w:multiLevelType w:val="hybridMultilevel"/>
    <w:tmpl w:val="AD54170E"/>
    <w:lvl w:ilvl="0" w:tplc="E902A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89728C"/>
    <w:multiLevelType w:val="multilevel"/>
    <w:tmpl w:val="67AA53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58"/>
    <w:rsid w:val="00004E6D"/>
    <w:rsid w:val="000272E7"/>
    <w:rsid w:val="000E1BAF"/>
    <w:rsid w:val="00133FBD"/>
    <w:rsid w:val="00163032"/>
    <w:rsid w:val="001A0192"/>
    <w:rsid w:val="001C0729"/>
    <w:rsid w:val="001C611C"/>
    <w:rsid w:val="001F1A69"/>
    <w:rsid w:val="00240971"/>
    <w:rsid w:val="00286C4B"/>
    <w:rsid w:val="0031279D"/>
    <w:rsid w:val="00331AC7"/>
    <w:rsid w:val="003A23E9"/>
    <w:rsid w:val="003F6F0F"/>
    <w:rsid w:val="004168DC"/>
    <w:rsid w:val="004567C5"/>
    <w:rsid w:val="004D4F51"/>
    <w:rsid w:val="00563D92"/>
    <w:rsid w:val="00582FF3"/>
    <w:rsid w:val="005F1A58"/>
    <w:rsid w:val="005F68F3"/>
    <w:rsid w:val="00631A53"/>
    <w:rsid w:val="00634F03"/>
    <w:rsid w:val="00697971"/>
    <w:rsid w:val="006E05A3"/>
    <w:rsid w:val="006E3CA1"/>
    <w:rsid w:val="007310AF"/>
    <w:rsid w:val="00753166"/>
    <w:rsid w:val="007E09A9"/>
    <w:rsid w:val="007E16D4"/>
    <w:rsid w:val="008948B5"/>
    <w:rsid w:val="008F45E2"/>
    <w:rsid w:val="00923E68"/>
    <w:rsid w:val="00936CE4"/>
    <w:rsid w:val="009A04AB"/>
    <w:rsid w:val="009A69A7"/>
    <w:rsid w:val="009F0287"/>
    <w:rsid w:val="00A15239"/>
    <w:rsid w:val="00A47F2D"/>
    <w:rsid w:val="00A55464"/>
    <w:rsid w:val="00A763FE"/>
    <w:rsid w:val="00A81AA5"/>
    <w:rsid w:val="00B61538"/>
    <w:rsid w:val="00C275FC"/>
    <w:rsid w:val="00C9351D"/>
    <w:rsid w:val="00CD7B1E"/>
    <w:rsid w:val="00D37944"/>
    <w:rsid w:val="00D428F8"/>
    <w:rsid w:val="00D949B9"/>
    <w:rsid w:val="00DD3232"/>
    <w:rsid w:val="00E15A84"/>
    <w:rsid w:val="00E306B0"/>
    <w:rsid w:val="00E43A4A"/>
    <w:rsid w:val="00E509F6"/>
    <w:rsid w:val="00E70FB9"/>
    <w:rsid w:val="00EB48F8"/>
    <w:rsid w:val="00EC10B9"/>
    <w:rsid w:val="00ED44EA"/>
    <w:rsid w:val="00F6536C"/>
    <w:rsid w:val="00F866C0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EFD1"/>
  <w15:chartTrackingRefBased/>
  <w15:docId w15:val="{D4FB8CE8-7A1A-4C29-A0B1-F5346E2C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1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F1A5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1A58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43A4A"/>
    <w:pPr>
      <w:contextualSpacing/>
    </w:pPr>
    <w:rPr>
      <w:rFonts w:ascii="Lucida Grande" w:hAnsi="Lucida Grande" w:cs="Lucida Grande"/>
      <w:sz w:val="20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43A4A"/>
    <w:rPr>
      <w:rFonts w:ascii="Lucida Grande" w:eastAsia="Times New Roman" w:hAnsi="Lucida Grande" w:cs="Lucida Grande"/>
      <w:sz w:val="20"/>
      <w:szCs w:val="18"/>
      <w:lang w:eastAsia="de-DE"/>
    </w:rPr>
  </w:style>
  <w:style w:type="paragraph" w:customStyle="1" w:styleId="Standard9">
    <w:name w:val="Standard_9"/>
    <w:basedOn w:val="Standard"/>
    <w:qFormat/>
    <w:rsid w:val="00E43A4A"/>
    <w:pPr>
      <w:contextualSpacing/>
    </w:pPr>
    <w:rPr>
      <w:rFonts w:ascii="Arial" w:hAnsi="Arial"/>
      <w:sz w:val="18"/>
      <w:szCs w:val="20"/>
    </w:rPr>
  </w:style>
  <w:style w:type="table" w:styleId="Tabellenraster">
    <w:name w:val="Table Grid"/>
    <w:basedOn w:val="NormaleTabelle"/>
    <w:uiPriority w:val="39"/>
    <w:rsid w:val="0002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B01D7-F8E0-4711-BAAE-A80E8DE4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253</Words>
  <Characters>1787</Characters>
  <Application>Microsoft Office Word</Application>
  <DocSecurity>0</DocSecurity>
  <Lines>81</Lines>
  <Paragraphs>49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Zgonine, Christian</dc:creator>
  <cp:keywords/>
  <dc:description/>
  <cp:lastModifiedBy>Zgonine, Christian</cp:lastModifiedBy>
  <cp:revision>25</cp:revision>
  <cp:lastPrinted>2025-04-30T11:32:00Z</cp:lastPrinted>
  <dcterms:created xsi:type="dcterms:W3CDTF">2025-06-13T06:28:00Z</dcterms:created>
  <dcterms:modified xsi:type="dcterms:W3CDTF">2026-05-11T08:22:00Z</dcterms:modified>
</cp:coreProperties>
</file>